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184F" w:rsidRPr="00882C52" w:rsidRDefault="00BE184F" w:rsidP="00BE184F">
      <w:pPr>
        <w:tabs>
          <w:tab w:val="left" w:pos="1985"/>
          <w:tab w:val="left" w:pos="2410"/>
          <w:tab w:val="left" w:pos="459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Pr="00882C52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</w:p>
    <w:p w:rsidR="00BE184F" w:rsidRPr="00882C52" w:rsidRDefault="00BE184F" w:rsidP="00BE18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к постановлению администрации</w:t>
      </w:r>
    </w:p>
    <w:p w:rsidR="00BE184F" w:rsidRPr="00882C52" w:rsidRDefault="00BE184F" w:rsidP="00BE18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муниципального образования         </w:t>
      </w:r>
    </w:p>
    <w:p w:rsidR="00BE184F" w:rsidRPr="00882C52" w:rsidRDefault="00BE184F" w:rsidP="00BE18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82C52">
        <w:rPr>
          <w:rFonts w:ascii="Times New Roman" w:hAnsi="Times New Roman"/>
          <w:sz w:val="28"/>
          <w:szCs w:val="28"/>
        </w:rPr>
        <w:t>Белореченский район</w:t>
      </w:r>
    </w:p>
    <w:p w:rsidR="00BE184F" w:rsidRPr="00882C52" w:rsidRDefault="00BE184F" w:rsidP="00BE184F">
      <w:pPr>
        <w:tabs>
          <w:tab w:val="left" w:pos="5529"/>
        </w:tabs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 w:rsidRPr="00882C52"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82C52">
        <w:rPr>
          <w:rFonts w:ascii="Times New Roman" w:hAnsi="Times New Roman"/>
          <w:spacing w:val="-4"/>
          <w:sz w:val="28"/>
          <w:szCs w:val="28"/>
        </w:rPr>
        <w:t>от __________</w:t>
      </w:r>
      <w:proofErr w:type="gramStart"/>
      <w:r w:rsidRPr="00882C52">
        <w:rPr>
          <w:rFonts w:ascii="Times New Roman" w:hAnsi="Times New Roman"/>
          <w:spacing w:val="-4"/>
          <w:sz w:val="28"/>
          <w:szCs w:val="28"/>
        </w:rPr>
        <w:t>_  №</w:t>
      </w:r>
      <w:proofErr w:type="gramEnd"/>
      <w:r w:rsidRPr="00882C52">
        <w:rPr>
          <w:rFonts w:ascii="Times New Roman" w:hAnsi="Times New Roman"/>
          <w:spacing w:val="-4"/>
          <w:sz w:val="28"/>
          <w:szCs w:val="28"/>
        </w:rPr>
        <w:t xml:space="preserve">  _____</w:t>
      </w:r>
    </w:p>
    <w:p w:rsidR="00BE184F" w:rsidRDefault="00BE184F" w:rsidP="00BE18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184F" w:rsidRDefault="00BE184F" w:rsidP="00BE18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184F" w:rsidRPr="00BE184F" w:rsidRDefault="00BE184F" w:rsidP="00BE1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184F">
        <w:rPr>
          <w:rFonts w:ascii="Times New Roman" w:hAnsi="Times New Roman"/>
          <w:b/>
          <w:sz w:val="28"/>
          <w:szCs w:val="28"/>
        </w:rPr>
        <w:t>ПЛАН</w:t>
      </w:r>
    </w:p>
    <w:p w:rsidR="00BE184F" w:rsidRPr="00BE184F" w:rsidRDefault="00BE184F" w:rsidP="00BE1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184F">
        <w:rPr>
          <w:rFonts w:ascii="Times New Roman" w:hAnsi="Times New Roman"/>
          <w:b/>
          <w:sz w:val="28"/>
          <w:szCs w:val="28"/>
        </w:rPr>
        <w:t xml:space="preserve">мероприятий </w:t>
      </w:r>
      <w:r w:rsidR="00DC673A">
        <w:rPr>
          <w:rFonts w:ascii="Times New Roman" w:hAnsi="Times New Roman"/>
          <w:b/>
          <w:sz w:val="28"/>
          <w:szCs w:val="28"/>
        </w:rPr>
        <w:t>п</w:t>
      </w:r>
      <w:r w:rsidR="00EC7F7D">
        <w:rPr>
          <w:rFonts w:ascii="Times New Roman" w:hAnsi="Times New Roman"/>
          <w:b/>
          <w:sz w:val="28"/>
          <w:szCs w:val="28"/>
        </w:rPr>
        <w:t>о</w:t>
      </w:r>
      <w:bookmarkStart w:id="0" w:name="_GoBack"/>
      <w:bookmarkEnd w:id="0"/>
      <w:r w:rsidR="00DC673A">
        <w:rPr>
          <w:rFonts w:ascii="Times New Roman" w:hAnsi="Times New Roman"/>
          <w:b/>
          <w:sz w:val="28"/>
          <w:szCs w:val="28"/>
        </w:rPr>
        <w:t xml:space="preserve"> </w:t>
      </w:r>
      <w:r w:rsidRPr="00BE184F">
        <w:rPr>
          <w:rFonts w:ascii="Times New Roman" w:hAnsi="Times New Roman"/>
          <w:b/>
          <w:sz w:val="28"/>
          <w:szCs w:val="28"/>
        </w:rPr>
        <w:t xml:space="preserve">световой и другим видам маскировки </w:t>
      </w:r>
    </w:p>
    <w:p w:rsidR="00BE184F" w:rsidRDefault="00BE184F" w:rsidP="00BE1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184F">
        <w:rPr>
          <w:rFonts w:ascii="Times New Roman" w:hAnsi="Times New Roman"/>
          <w:b/>
          <w:sz w:val="28"/>
          <w:szCs w:val="28"/>
        </w:rPr>
        <w:t xml:space="preserve">на территории муниципального образования </w:t>
      </w:r>
    </w:p>
    <w:p w:rsidR="00BE184F" w:rsidRDefault="00BE184F" w:rsidP="00BE1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Белореченский район</w:t>
      </w:r>
    </w:p>
    <w:p w:rsidR="00BE184F" w:rsidRPr="00BE184F" w:rsidRDefault="00BE184F" w:rsidP="00BE1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4394"/>
        <w:gridCol w:w="1559"/>
        <w:gridCol w:w="2835"/>
        <w:gridCol w:w="27"/>
        <w:gridCol w:w="10"/>
      </w:tblGrid>
      <w:tr w:rsidR="00BE184F" w:rsidRPr="00147FF6" w:rsidTr="00BE184F">
        <w:trPr>
          <w:gridAfter w:val="1"/>
          <w:wAfter w:w="10" w:type="dxa"/>
          <w:cantSplit/>
          <w:tblHeader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BE184F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E184F"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  <w:p w:rsidR="00BE184F" w:rsidRPr="00BE184F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E184F">
              <w:rPr>
                <w:rFonts w:ascii="Times New Roman" w:hAnsi="Times New Roman"/>
                <w:b/>
                <w:sz w:val="24"/>
                <w:szCs w:val="28"/>
              </w:rPr>
              <w:t>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BE184F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E184F">
              <w:rPr>
                <w:rFonts w:ascii="Times New Roman" w:hAnsi="Times New Roman"/>
                <w:b/>
                <w:sz w:val="24"/>
                <w:szCs w:val="28"/>
              </w:rPr>
              <w:t>Наименование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BE184F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65" w:right="-32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E184F">
              <w:rPr>
                <w:rFonts w:ascii="Times New Roman" w:hAnsi="Times New Roman"/>
                <w:b/>
                <w:sz w:val="24"/>
                <w:szCs w:val="28"/>
              </w:rPr>
              <w:t>Сроки выполнения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BE184F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E184F">
              <w:rPr>
                <w:rFonts w:ascii="Times New Roman" w:hAnsi="Times New Roman"/>
                <w:b/>
                <w:sz w:val="24"/>
                <w:szCs w:val="28"/>
              </w:rPr>
              <w:t>Ответственные исполнители</w:t>
            </w:r>
          </w:p>
        </w:tc>
      </w:tr>
      <w:tr w:rsidR="00BE184F" w:rsidRPr="00147FF6" w:rsidTr="00BE184F">
        <w:trPr>
          <w:gridAfter w:val="1"/>
          <w:wAfter w:w="10" w:type="dxa"/>
          <w:cantSplit/>
          <w:tblHeader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BE184F" w:rsidRDefault="00BE184F" w:rsidP="00BE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BE184F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BE184F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65" w:right="-32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BE184F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4</w:t>
            </w:r>
          </w:p>
        </w:tc>
      </w:tr>
      <w:tr w:rsidR="00BE184F" w:rsidRPr="00147FF6" w:rsidTr="00BE184F">
        <w:trPr>
          <w:gridAfter w:val="2"/>
          <w:wAfter w:w="37" w:type="dxa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2706AB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8"/>
              </w:rPr>
            </w:pPr>
            <w:r w:rsidRPr="002706AB">
              <w:rPr>
                <w:rFonts w:ascii="Times New Roman" w:hAnsi="Times New Roman"/>
                <w:b/>
                <w:iCs/>
                <w:sz w:val="24"/>
                <w:szCs w:val="28"/>
                <w:lang w:val="en-US"/>
              </w:rPr>
              <w:t>I</w:t>
            </w:r>
            <w:r w:rsidRPr="002706AB">
              <w:rPr>
                <w:rFonts w:ascii="Times New Roman" w:hAnsi="Times New Roman"/>
                <w:b/>
                <w:iCs/>
                <w:sz w:val="24"/>
                <w:szCs w:val="28"/>
              </w:rPr>
              <w:t>. Организационные мероприятия, проводимые заблаговременно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hanging="1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Определение способов световой маскировки объектов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постоянно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15"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руководитель группы организации </w:t>
            </w:r>
            <w:r w:rsidRPr="00147FF6">
              <w:rPr>
                <w:rFonts w:ascii="Times New Roman" w:hAnsi="Times New Roman"/>
                <w:sz w:val="24"/>
                <w:szCs w:val="24"/>
              </w:rPr>
              <w:t xml:space="preserve">световой маскировки </w:t>
            </w:r>
          </w:p>
          <w:p w:rsidR="00BE184F" w:rsidRPr="00147FF6" w:rsidRDefault="00BE184F" w:rsidP="00BE184F">
            <w:pPr>
              <w:autoSpaceDE w:val="0"/>
              <w:autoSpaceDN w:val="0"/>
              <w:adjustRightInd w:val="0"/>
              <w:spacing w:after="0" w:line="240" w:lineRule="auto"/>
              <w:ind w:left="-15" w:right="-4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муниципального образования 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hanging="1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Выявление объектов экономики, освещение которых должно отключаться в режиме частичного затемнения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постоянно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15" w:right="-4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руководитель группы организации </w:t>
            </w:r>
            <w:r w:rsidRPr="00147FF6">
              <w:rPr>
                <w:rFonts w:ascii="Times New Roman" w:hAnsi="Times New Roman"/>
                <w:sz w:val="24"/>
                <w:szCs w:val="24"/>
              </w:rPr>
              <w:t>световой маскировки</w:t>
            </w:r>
            <w:r w:rsidRPr="00147FF6">
              <w:rPr>
                <w:rFonts w:ascii="Times New Roman" w:hAnsi="Times New Roman"/>
                <w:sz w:val="24"/>
                <w:szCs w:val="28"/>
              </w:rPr>
              <w:t xml:space="preserve">, руководители организаций (объектов)  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hanging="1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Выявление мест на территории объектов, где необходимо освещение в режиме ложного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постоянно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15" w:right="-4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руководитель группы организации </w:t>
            </w:r>
            <w:r w:rsidRPr="00147FF6">
              <w:rPr>
                <w:rFonts w:ascii="Times New Roman" w:hAnsi="Times New Roman"/>
                <w:sz w:val="24"/>
                <w:szCs w:val="24"/>
              </w:rPr>
              <w:t>световой маскировки</w:t>
            </w:r>
            <w:r w:rsidRPr="00147FF6">
              <w:rPr>
                <w:rFonts w:ascii="Times New Roman" w:hAnsi="Times New Roman"/>
                <w:sz w:val="24"/>
                <w:szCs w:val="28"/>
              </w:rPr>
              <w:t xml:space="preserve">, руководители организаций (объектов)  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hanging="1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Выявление помещение объектов, в которых отключается освещение в режиме ложного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постоянно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15" w:right="-4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руководители организаций (объектов)  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hanging="1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Выявление помещение объектов, в которых, в которых световая маскировка производится механическим путём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постоянно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15" w:right="-4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руководители организаций (объектов)  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hanging="1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Определение мощности, типов и мест установки светильников общего и местного маскировочного освещения, и световых знаков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постоянно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15" w:right="-4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руководитель группы организации </w:t>
            </w:r>
            <w:r w:rsidRPr="00147FF6">
              <w:rPr>
                <w:rFonts w:ascii="Times New Roman" w:hAnsi="Times New Roman"/>
                <w:sz w:val="24"/>
                <w:szCs w:val="24"/>
              </w:rPr>
              <w:t>световой маскировки</w:t>
            </w:r>
            <w:r w:rsidRPr="00147FF6">
              <w:rPr>
                <w:rFonts w:ascii="Times New Roman" w:hAnsi="Times New Roman"/>
                <w:sz w:val="24"/>
                <w:szCs w:val="28"/>
              </w:rPr>
              <w:t xml:space="preserve">, руководители организаций (объектов)  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hanging="1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Изготовление устройств для световой маскировки световых про</w:t>
            </w:r>
            <w:r w:rsidRPr="00147FF6">
              <w:rPr>
                <w:rFonts w:ascii="Cambria Math" w:hAnsi="Cambria Math" w:cs="Cambria Math"/>
                <w:sz w:val="24"/>
                <w:szCs w:val="24"/>
              </w:rPr>
              <w:t>ё</w:t>
            </w:r>
            <w:r w:rsidRPr="00147FF6">
              <w:rPr>
                <w:rFonts w:ascii="Times New Roman" w:hAnsi="Times New Roman"/>
                <w:sz w:val="24"/>
                <w:szCs w:val="24"/>
              </w:rPr>
              <w:t>мов и тамбуров, создание запасов светомаскировочного материала и оборудования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постоянно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15" w:right="-4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руководители организаций (объектов)  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hanging="1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Подготовка дежурного персонала диспетчерских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постоянно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15" w:right="-4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 руководители организаций (объектов)  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hanging="1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Разработка и доведение до сведения персонала должностных инструкций и графиков выполнения плана светомаскировочных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постоянно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15" w:right="-4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руководители организаций (объектов)  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hanging="1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Обучение и тренировка персонала по осуществлению мероприятий частичного затемнения и ложного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постоянно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15" w:right="-4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руководители организаций (объектов)  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42" w:hanging="1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Обучение водителей городского транспорта действиям по сигналу «Воздушная тревога» и вождению со светомаскировочными устройствами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постоянно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15" w:right="-4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руководители организаций (объектов), государственная инспекция безопасности дорожного движения  </w:t>
            </w:r>
          </w:p>
        </w:tc>
      </w:tr>
      <w:tr w:rsidR="00BE184F" w:rsidRPr="00147FF6" w:rsidTr="00216F03">
        <w:tc>
          <w:tcPr>
            <w:tcW w:w="9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2706AB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8"/>
              </w:rPr>
            </w:pPr>
            <w:r w:rsidRPr="002706AB">
              <w:rPr>
                <w:rFonts w:ascii="Times New Roman" w:hAnsi="Times New Roman"/>
                <w:b/>
                <w:iCs/>
                <w:sz w:val="24"/>
                <w:szCs w:val="28"/>
                <w:lang w:val="en-US"/>
              </w:rPr>
              <w:t>II</w:t>
            </w:r>
            <w:r w:rsidRPr="002706AB">
              <w:rPr>
                <w:rFonts w:ascii="Times New Roman" w:hAnsi="Times New Roman"/>
                <w:b/>
                <w:iCs/>
                <w:sz w:val="24"/>
                <w:szCs w:val="28"/>
              </w:rPr>
              <w:t>. При введении режима частичного затемнения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Отключение от источников питания или электрических сетей освещения территории стадионов, установок для архитектурной подсветки, осветительных приборов рекламного и витринного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222" w:right="-136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«Ч» + </w:t>
            </w:r>
            <w:r>
              <w:rPr>
                <w:rFonts w:ascii="Times New Roman" w:hAnsi="Times New Roman"/>
                <w:sz w:val="24"/>
                <w:szCs w:val="28"/>
              </w:rPr>
              <w:t>16</w:t>
            </w:r>
            <w:r w:rsidRPr="00147FF6">
              <w:rPr>
                <w:rFonts w:ascii="Times New Roman" w:hAnsi="Times New Roman"/>
                <w:sz w:val="24"/>
                <w:szCs w:val="28"/>
              </w:rPr>
              <w:t xml:space="preserve"> час.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дежурные диспетчерских пунктов 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Снижение уровня наружного освещения улиц населённых пунктов, дорог, площадей, территорий парков, детских, школьных,</w:t>
            </w:r>
          </w:p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лечебно-оздоровительных учреждений и других объектов путём выключения до половины светильников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222" w:right="-136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«Ч» + </w:t>
            </w:r>
            <w:r>
              <w:rPr>
                <w:rFonts w:ascii="Times New Roman" w:hAnsi="Times New Roman"/>
                <w:sz w:val="24"/>
                <w:szCs w:val="28"/>
              </w:rPr>
              <w:t>16</w:t>
            </w:r>
            <w:r w:rsidRPr="00147FF6">
              <w:rPr>
                <w:rFonts w:ascii="Times New Roman" w:hAnsi="Times New Roman"/>
                <w:sz w:val="24"/>
                <w:szCs w:val="28"/>
              </w:rPr>
              <w:t xml:space="preserve"> час.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дежурные диспетчерских пунктов 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Снижение уровня освещ</w:t>
            </w:r>
            <w:r w:rsidRPr="00147FF6">
              <w:rPr>
                <w:rFonts w:ascii="Cambria Math" w:hAnsi="Cambria Math" w:cs="Cambria Math"/>
                <w:sz w:val="24"/>
                <w:szCs w:val="24"/>
              </w:rPr>
              <w:t>ё</w:t>
            </w:r>
            <w:r w:rsidRPr="00147FF6">
              <w:rPr>
                <w:rFonts w:ascii="Times New Roman" w:hAnsi="Times New Roman"/>
                <w:sz w:val="24"/>
                <w:szCs w:val="24"/>
              </w:rPr>
              <w:t>нности в жилых, общественных и вспомогательных зданиях, мест производства работ вне зданий, проходов, проездов и территорий пут</w:t>
            </w:r>
            <w:r w:rsidRPr="00147FF6">
              <w:rPr>
                <w:rFonts w:ascii="Cambria Math" w:hAnsi="Cambria Math" w:cs="Cambria Math"/>
                <w:sz w:val="24"/>
                <w:szCs w:val="24"/>
              </w:rPr>
              <w:t>ё</w:t>
            </w:r>
            <w:r w:rsidRPr="00147FF6">
              <w:rPr>
                <w:rFonts w:ascii="Times New Roman" w:hAnsi="Times New Roman"/>
                <w:sz w:val="24"/>
                <w:szCs w:val="24"/>
              </w:rPr>
              <w:t>м выключения части светильников, установкой ламп пониженной мощности или применения регуляторов напряжения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222" w:right="-136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«Ч» + </w:t>
            </w:r>
            <w:r>
              <w:rPr>
                <w:rFonts w:ascii="Times New Roman" w:hAnsi="Times New Roman"/>
                <w:sz w:val="24"/>
                <w:szCs w:val="28"/>
              </w:rPr>
              <w:t>16</w:t>
            </w:r>
            <w:r w:rsidRPr="00147FF6">
              <w:rPr>
                <w:rFonts w:ascii="Times New Roman" w:hAnsi="Times New Roman"/>
                <w:sz w:val="24"/>
                <w:szCs w:val="28"/>
              </w:rPr>
              <w:t xml:space="preserve"> час.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руководители управляющих организаций,</w:t>
            </w:r>
          </w:p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color w:val="000000"/>
                <w:sz w:val="24"/>
                <w:szCs w:val="24"/>
              </w:rPr>
              <w:t>председатели товариществ собственников жилья,</w:t>
            </w:r>
          </w:p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руководители организаций (объектов)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Организация дежурства в т</w:t>
            </w:r>
            <w:r w:rsidRPr="00147FF6">
              <w:rPr>
                <w:rFonts w:ascii="Cambria Math" w:hAnsi="Cambria Math" w:cs="Cambria Math"/>
                <w:sz w:val="24"/>
                <w:szCs w:val="24"/>
              </w:rPr>
              <w:t>ё</w:t>
            </w:r>
            <w:r w:rsidRPr="00147FF6">
              <w:rPr>
                <w:rFonts w:ascii="Times New Roman" w:hAnsi="Times New Roman"/>
                <w:sz w:val="24"/>
                <w:szCs w:val="24"/>
              </w:rPr>
              <w:t>мное время суток на пунктах централизованного управления освещением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7FF6">
              <w:rPr>
                <w:rFonts w:ascii="Times New Roman" w:hAnsi="Times New Roman"/>
                <w:sz w:val="24"/>
                <w:szCs w:val="24"/>
              </w:rPr>
              <w:t>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222" w:right="-136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«Ч» + </w:t>
            </w:r>
            <w:r>
              <w:rPr>
                <w:rFonts w:ascii="Times New Roman" w:hAnsi="Times New Roman"/>
                <w:sz w:val="24"/>
                <w:szCs w:val="28"/>
              </w:rPr>
              <w:t>16</w:t>
            </w:r>
            <w:r w:rsidRPr="00147FF6">
              <w:rPr>
                <w:rFonts w:ascii="Times New Roman" w:hAnsi="Times New Roman"/>
                <w:sz w:val="24"/>
                <w:szCs w:val="28"/>
              </w:rPr>
              <w:t xml:space="preserve"> час.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руководители организаций (объектов)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Установка прямой связи центрального диспетчерского пункта с пунктом управления начальника штаба ГО и с</w:t>
            </w:r>
          </w:p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пунктами централизованного управления освещением объектов экономики, в том числе радиосвязи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222" w:right="-136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«Ч» + </w:t>
            </w:r>
            <w:r>
              <w:rPr>
                <w:rFonts w:ascii="Times New Roman" w:hAnsi="Times New Roman"/>
                <w:sz w:val="24"/>
                <w:szCs w:val="28"/>
              </w:rPr>
              <w:t>16</w:t>
            </w:r>
            <w:r w:rsidRPr="00147FF6">
              <w:rPr>
                <w:rFonts w:ascii="Times New Roman" w:hAnsi="Times New Roman"/>
                <w:sz w:val="24"/>
                <w:szCs w:val="28"/>
              </w:rPr>
              <w:t xml:space="preserve"> час.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руководитель группы организации </w:t>
            </w:r>
            <w:r w:rsidRPr="00147FF6">
              <w:rPr>
                <w:rFonts w:ascii="Times New Roman" w:hAnsi="Times New Roman"/>
                <w:sz w:val="24"/>
                <w:szCs w:val="24"/>
              </w:rPr>
              <w:t>световой маскировки</w:t>
            </w:r>
            <w:r w:rsidRPr="00147FF6">
              <w:rPr>
                <w:rFonts w:ascii="Times New Roman" w:hAnsi="Times New Roman"/>
                <w:sz w:val="24"/>
                <w:szCs w:val="28"/>
              </w:rPr>
              <w:t xml:space="preserve">, руководители организаций (объектов)  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Проверка качества выполнения мероприятий при введении режима частичного затемнения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222" w:right="-136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«Ч» + </w:t>
            </w:r>
            <w:r>
              <w:rPr>
                <w:rFonts w:ascii="Times New Roman" w:hAnsi="Times New Roman"/>
                <w:sz w:val="24"/>
                <w:szCs w:val="28"/>
              </w:rPr>
              <w:t>16</w:t>
            </w:r>
            <w:r w:rsidRPr="00147FF6">
              <w:rPr>
                <w:rFonts w:ascii="Times New Roman" w:hAnsi="Times New Roman"/>
                <w:sz w:val="24"/>
                <w:szCs w:val="28"/>
              </w:rPr>
              <w:t xml:space="preserve"> час.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группа организации </w:t>
            </w:r>
            <w:r w:rsidRPr="00147FF6">
              <w:rPr>
                <w:rFonts w:ascii="Times New Roman" w:hAnsi="Times New Roman"/>
                <w:sz w:val="24"/>
                <w:szCs w:val="24"/>
              </w:rPr>
              <w:t>световой маскировки</w:t>
            </w:r>
          </w:p>
        </w:tc>
      </w:tr>
      <w:tr w:rsidR="00BE184F" w:rsidRPr="00147FF6" w:rsidTr="00216F03">
        <w:tc>
          <w:tcPr>
            <w:tcW w:w="9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2706AB" w:rsidRDefault="00BE184F" w:rsidP="002706A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8"/>
              </w:rPr>
            </w:pPr>
            <w:r w:rsidRPr="002706AB">
              <w:rPr>
                <w:rFonts w:ascii="Times New Roman" w:hAnsi="Times New Roman"/>
                <w:b/>
                <w:iCs/>
                <w:sz w:val="24"/>
                <w:szCs w:val="28"/>
                <w:lang w:val="en-US"/>
              </w:rPr>
              <w:t>III</w:t>
            </w:r>
            <w:r w:rsidRPr="002706AB">
              <w:rPr>
                <w:rFonts w:ascii="Times New Roman" w:hAnsi="Times New Roman"/>
                <w:b/>
                <w:iCs/>
                <w:sz w:val="24"/>
                <w:szCs w:val="28"/>
              </w:rPr>
              <w:t>. При введении режима ложного освещения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color w:val="000000"/>
                <w:sz w:val="24"/>
                <w:szCs w:val="24"/>
              </w:rPr>
              <w:t>Отключение всего наружного освещения города и посёлков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49" w:right="-65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«Ч» + 3 мин.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дежурные диспетчерских пунктов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color w:val="000000"/>
                <w:sz w:val="24"/>
                <w:szCs w:val="24"/>
              </w:rPr>
              <w:t>Отключение внутреннего освещения жилых зданий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49" w:right="-65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«Ч» + 3 мин.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дежурные диспетчерских пунктов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Отключение внутреннего освещения производственных и вспомогательных зданий, в которых не предусмотрено</w:t>
            </w:r>
          </w:p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пребывание людей в т</w:t>
            </w:r>
            <w:r w:rsidRPr="00147FF6">
              <w:rPr>
                <w:rFonts w:ascii="Cambria Math" w:hAnsi="Cambria Math" w:cs="Cambria Math"/>
                <w:sz w:val="24"/>
                <w:szCs w:val="24"/>
              </w:rPr>
              <w:t>ё</w:t>
            </w:r>
            <w:r w:rsidRPr="00147FF6">
              <w:rPr>
                <w:rFonts w:ascii="Times New Roman" w:hAnsi="Times New Roman"/>
                <w:sz w:val="24"/>
                <w:szCs w:val="24"/>
              </w:rPr>
              <w:t>мное время суток или прекращаются работы по сигналу «Воздушная тревога»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49" w:right="-65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«Ч» + 3 мин.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руководители организаций (объектов)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Отключение световых знаков мирного времени (светофоров, габаритных огней высотных сооружений)</w:t>
            </w:r>
          </w:p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49" w:right="-65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«Ч» + 3 мин.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дежурные диспетчерских пунктов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Отключение осветительных и сигнальных огней транспорта, остановка транспорта, не имеющего светомаскировочных устройств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49" w:right="-65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«Ч» + 3 мин.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руководители организаций (объектов), водители транспортных средств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Установка маскировочного освещения в местах проведения неотложных производственных работ, а также на опасных участках путей эвакуации людей к защитным сооружениям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49" w:right="-65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«Ч» + 3 мин.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руководители организаций (объектов)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Установка специальных световых знаков для обозначения входов, выходов людей в укрытия, путей эвакуации служб гражданской обороны, медицинских</w:t>
            </w:r>
          </w:p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color w:val="000000"/>
                <w:sz w:val="24"/>
                <w:szCs w:val="24"/>
              </w:rPr>
              <w:t>пунктов, мест размещения средств пожаротушения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49" w:right="-65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«Ч» + 3 мин.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руководители организаций (объектов)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Перевод в рабочее состояние механической световой маскировки на объектах экономики, продолжающих</w:t>
            </w:r>
          </w:p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производственную деятельность в ночное время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49" w:right="-65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«Ч» + 3 мин.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руководители организаций (объектов)</w:t>
            </w:r>
          </w:p>
        </w:tc>
      </w:tr>
      <w:tr w:rsidR="00BE184F" w:rsidRPr="00147FF6" w:rsidTr="00BE184F">
        <w:trPr>
          <w:gridAfter w:val="1"/>
          <w:wAfter w:w="10" w:type="dxa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F" w:rsidRPr="00147FF6" w:rsidRDefault="00BE184F" w:rsidP="00BE184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FF6">
              <w:rPr>
                <w:rFonts w:ascii="Times New Roman" w:hAnsi="Times New Roman"/>
                <w:sz w:val="24"/>
                <w:szCs w:val="24"/>
              </w:rPr>
              <w:t>Осуществление контроля за качеством световой маскировки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ind w:left="-80" w:right="-136" w:firstLine="3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>«Ч» +10 мин.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F" w:rsidRPr="00147FF6" w:rsidRDefault="00BE184F" w:rsidP="00216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7FF6">
              <w:rPr>
                <w:rFonts w:ascii="Times New Roman" w:hAnsi="Times New Roman"/>
                <w:sz w:val="24"/>
                <w:szCs w:val="28"/>
              </w:rPr>
              <w:t xml:space="preserve">руководитель группы организации </w:t>
            </w:r>
            <w:r w:rsidRPr="00147FF6">
              <w:rPr>
                <w:rFonts w:ascii="Times New Roman" w:hAnsi="Times New Roman"/>
                <w:sz w:val="24"/>
                <w:szCs w:val="24"/>
              </w:rPr>
              <w:t>световой маскировки</w:t>
            </w:r>
            <w:r w:rsidRPr="00147FF6">
              <w:rPr>
                <w:rFonts w:ascii="Times New Roman" w:hAnsi="Times New Roman"/>
                <w:sz w:val="24"/>
                <w:szCs w:val="28"/>
              </w:rPr>
              <w:t xml:space="preserve">, руководители организаций (объектов)  </w:t>
            </w:r>
          </w:p>
        </w:tc>
      </w:tr>
    </w:tbl>
    <w:p w:rsidR="00BE184F" w:rsidRPr="00147FF6" w:rsidRDefault="00BE184F" w:rsidP="00BE1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BE184F" w:rsidRPr="00147FF6" w:rsidRDefault="00BE184F" w:rsidP="00BE1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BE184F" w:rsidRPr="00147FF6" w:rsidRDefault="00BE184F" w:rsidP="002C1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BE184F" w:rsidRDefault="00BE184F" w:rsidP="00BE18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Заместитель главы муниципального </w:t>
      </w:r>
    </w:p>
    <w:p w:rsidR="00BE184F" w:rsidRDefault="00BE184F" w:rsidP="00BE18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образования Белореченский район, </w:t>
      </w:r>
    </w:p>
    <w:p w:rsidR="00BE184F" w:rsidRDefault="00BE184F" w:rsidP="00BE18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BE184F" w:rsidRPr="00FF1135" w:rsidRDefault="00BE184F" w:rsidP="00BE18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с правоохранительными органами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2C1548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И.В.Конюшенко</w:t>
      </w:r>
    </w:p>
    <w:p w:rsidR="00BE184F" w:rsidRDefault="00BE184F" w:rsidP="00BE18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8"/>
        </w:rPr>
      </w:pPr>
    </w:p>
    <w:p w:rsidR="00BE184F" w:rsidRPr="00147FF6" w:rsidRDefault="00BE184F" w:rsidP="00BE18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</w:p>
    <w:p w:rsidR="00A62BAB" w:rsidRDefault="00A62BAB"/>
    <w:sectPr w:rsidR="00A62BAB" w:rsidSect="002C1548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37A" w:rsidRDefault="001B137A" w:rsidP="00F60D8F">
      <w:pPr>
        <w:spacing w:after="0" w:line="240" w:lineRule="auto"/>
      </w:pPr>
      <w:r>
        <w:separator/>
      </w:r>
    </w:p>
  </w:endnote>
  <w:endnote w:type="continuationSeparator" w:id="0">
    <w:p w:rsidR="001B137A" w:rsidRDefault="001B137A" w:rsidP="00F6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37A" w:rsidRDefault="001B137A" w:rsidP="00F60D8F">
      <w:pPr>
        <w:spacing w:after="0" w:line="240" w:lineRule="auto"/>
      </w:pPr>
      <w:r>
        <w:separator/>
      </w:r>
    </w:p>
  </w:footnote>
  <w:footnote w:type="continuationSeparator" w:id="0">
    <w:p w:rsidR="001B137A" w:rsidRDefault="001B137A" w:rsidP="00F6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42157"/>
      <w:docPartObj>
        <w:docPartGallery w:val="Page Numbers (Top of Page)"/>
        <w:docPartUnique/>
      </w:docPartObj>
    </w:sdtPr>
    <w:sdtEndPr/>
    <w:sdtContent>
      <w:p w:rsidR="00F60D8F" w:rsidRDefault="00791F2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154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60D8F" w:rsidRDefault="00F60D8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47860"/>
    <w:multiLevelType w:val="hybridMultilevel"/>
    <w:tmpl w:val="117C4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57002"/>
    <w:multiLevelType w:val="hybridMultilevel"/>
    <w:tmpl w:val="117C4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0D40B1"/>
    <w:multiLevelType w:val="hybridMultilevel"/>
    <w:tmpl w:val="117C4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184F"/>
    <w:rsid w:val="00002BBE"/>
    <w:rsid w:val="0000342D"/>
    <w:rsid w:val="0000473B"/>
    <w:rsid w:val="00012DCA"/>
    <w:rsid w:val="00016A03"/>
    <w:rsid w:val="00016E30"/>
    <w:rsid w:val="0001777D"/>
    <w:rsid w:val="00021F41"/>
    <w:rsid w:val="00022F76"/>
    <w:rsid w:val="000234D6"/>
    <w:rsid w:val="00023ED8"/>
    <w:rsid w:val="0002466A"/>
    <w:rsid w:val="00037E1E"/>
    <w:rsid w:val="000434E5"/>
    <w:rsid w:val="000467D5"/>
    <w:rsid w:val="0005121F"/>
    <w:rsid w:val="00052727"/>
    <w:rsid w:val="00053FF7"/>
    <w:rsid w:val="00061622"/>
    <w:rsid w:val="00061C8B"/>
    <w:rsid w:val="00064407"/>
    <w:rsid w:val="00066EA9"/>
    <w:rsid w:val="00074791"/>
    <w:rsid w:val="00087EF4"/>
    <w:rsid w:val="00093D4D"/>
    <w:rsid w:val="000A0285"/>
    <w:rsid w:val="000A0401"/>
    <w:rsid w:val="000A06D6"/>
    <w:rsid w:val="000A0AB6"/>
    <w:rsid w:val="000A27A8"/>
    <w:rsid w:val="000A68DA"/>
    <w:rsid w:val="000A6CE7"/>
    <w:rsid w:val="000B4027"/>
    <w:rsid w:val="000B423A"/>
    <w:rsid w:val="000D2452"/>
    <w:rsid w:val="000E0C40"/>
    <w:rsid w:val="000E2F11"/>
    <w:rsid w:val="000E3DAA"/>
    <w:rsid w:val="000E7195"/>
    <w:rsid w:val="000F2C45"/>
    <w:rsid w:val="000F5992"/>
    <w:rsid w:val="000F59A7"/>
    <w:rsid w:val="000F5F86"/>
    <w:rsid w:val="000F635E"/>
    <w:rsid w:val="000F6497"/>
    <w:rsid w:val="001113EE"/>
    <w:rsid w:val="00111406"/>
    <w:rsid w:val="001116EA"/>
    <w:rsid w:val="001137D2"/>
    <w:rsid w:val="001145EB"/>
    <w:rsid w:val="001204E1"/>
    <w:rsid w:val="00130DC5"/>
    <w:rsid w:val="00132491"/>
    <w:rsid w:val="00133CB8"/>
    <w:rsid w:val="00133D35"/>
    <w:rsid w:val="001359B2"/>
    <w:rsid w:val="0014050F"/>
    <w:rsid w:val="00142365"/>
    <w:rsid w:val="00147223"/>
    <w:rsid w:val="001540C9"/>
    <w:rsid w:val="001600C3"/>
    <w:rsid w:val="0016300B"/>
    <w:rsid w:val="00166335"/>
    <w:rsid w:val="00171F3F"/>
    <w:rsid w:val="00174735"/>
    <w:rsid w:val="00174774"/>
    <w:rsid w:val="0017663B"/>
    <w:rsid w:val="001805B5"/>
    <w:rsid w:val="0018127B"/>
    <w:rsid w:val="00181E7B"/>
    <w:rsid w:val="00184977"/>
    <w:rsid w:val="00185C97"/>
    <w:rsid w:val="00186BA3"/>
    <w:rsid w:val="00195C82"/>
    <w:rsid w:val="001A14F3"/>
    <w:rsid w:val="001A289D"/>
    <w:rsid w:val="001A39F2"/>
    <w:rsid w:val="001A6D65"/>
    <w:rsid w:val="001B137A"/>
    <w:rsid w:val="001B26DF"/>
    <w:rsid w:val="001B55E3"/>
    <w:rsid w:val="001B6B4D"/>
    <w:rsid w:val="001B7F17"/>
    <w:rsid w:val="001C28B4"/>
    <w:rsid w:val="001C7182"/>
    <w:rsid w:val="001C7FB7"/>
    <w:rsid w:val="001D0D40"/>
    <w:rsid w:val="001D605C"/>
    <w:rsid w:val="001D6C7C"/>
    <w:rsid w:val="001E1119"/>
    <w:rsid w:val="001E2B2A"/>
    <w:rsid w:val="001E3E6E"/>
    <w:rsid w:val="001F1AC0"/>
    <w:rsid w:val="001F2C90"/>
    <w:rsid w:val="00201637"/>
    <w:rsid w:val="00203DFD"/>
    <w:rsid w:val="00205E3F"/>
    <w:rsid w:val="00215A12"/>
    <w:rsid w:val="002160A5"/>
    <w:rsid w:val="00221F5D"/>
    <w:rsid w:val="00221F67"/>
    <w:rsid w:val="00223D29"/>
    <w:rsid w:val="002321A3"/>
    <w:rsid w:val="00244276"/>
    <w:rsid w:val="002444D5"/>
    <w:rsid w:val="00246953"/>
    <w:rsid w:val="002469CC"/>
    <w:rsid w:val="00247CC9"/>
    <w:rsid w:val="00247D78"/>
    <w:rsid w:val="00252268"/>
    <w:rsid w:val="00263D5F"/>
    <w:rsid w:val="002650DE"/>
    <w:rsid w:val="00265919"/>
    <w:rsid w:val="0026686E"/>
    <w:rsid w:val="002706AB"/>
    <w:rsid w:val="00276259"/>
    <w:rsid w:val="002844CB"/>
    <w:rsid w:val="00292A82"/>
    <w:rsid w:val="00292D43"/>
    <w:rsid w:val="00295614"/>
    <w:rsid w:val="002970E5"/>
    <w:rsid w:val="002A0E8F"/>
    <w:rsid w:val="002A1CB2"/>
    <w:rsid w:val="002A2EEB"/>
    <w:rsid w:val="002A3CA0"/>
    <w:rsid w:val="002A4ECB"/>
    <w:rsid w:val="002A5CCF"/>
    <w:rsid w:val="002B3823"/>
    <w:rsid w:val="002B51B5"/>
    <w:rsid w:val="002B7B99"/>
    <w:rsid w:val="002C1548"/>
    <w:rsid w:val="002C6DA0"/>
    <w:rsid w:val="002C768A"/>
    <w:rsid w:val="002C7D0C"/>
    <w:rsid w:val="002D30D7"/>
    <w:rsid w:val="002D66CA"/>
    <w:rsid w:val="002E121C"/>
    <w:rsid w:val="002E53CF"/>
    <w:rsid w:val="002E6E2D"/>
    <w:rsid w:val="002E7519"/>
    <w:rsid w:val="002E7A16"/>
    <w:rsid w:val="002E7D08"/>
    <w:rsid w:val="002F298A"/>
    <w:rsid w:val="002F58DF"/>
    <w:rsid w:val="00304B9F"/>
    <w:rsid w:val="00304CBC"/>
    <w:rsid w:val="0030753E"/>
    <w:rsid w:val="00311A49"/>
    <w:rsid w:val="00313B8F"/>
    <w:rsid w:val="00316F32"/>
    <w:rsid w:val="00326CA1"/>
    <w:rsid w:val="00332373"/>
    <w:rsid w:val="00332E3B"/>
    <w:rsid w:val="00336C43"/>
    <w:rsid w:val="00336D50"/>
    <w:rsid w:val="003416A0"/>
    <w:rsid w:val="00341912"/>
    <w:rsid w:val="00343EC4"/>
    <w:rsid w:val="00353DFA"/>
    <w:rsid w:val="00355F3C"/>
    <w:rsid w:val="00356FD8"/>
    <w:rsid w:val="00362302"/>
    <w:rsid w:val="00363FAA"/>
    <w:rsid w:val="0037046D"/>
    <w:rsid w:val="00380AA9"/>
    <w:rsid w:val="00382B80"/>
    <w:rsid w:val="00385D9D"/>
    <w:rsid w:val="0038720E"/>
    <w:rsid w:val="00387F3A"/>
    <w:rsid w:val="00390B28"/>
    <w:rsid w:val="003932C1"/>
    <w:rsid w:val="003941A5"/>
    <w:rsid w:val="003A0968"/>
    <w:rsid w:val="003A1637"/>
    <w:rsid w:val="003A2F41"/>
    <w:rsid w:val="003A3AD9"/>
    <w:rsid w:val="003B2290"/>
    <w:rsid w:val="003B663A"/>
    <w:rsid w:val="003B684B"/>
    <w:rsid w:val="003B7975"/>
    <w:rsid w:val="003B7A72"/>
    <w:rsid w:val="003C206B"/>
    <w:rsid w:val="003D028A"/>
    <w:rsid w:val="003E0271"/>
    <w:rsid w:val="003E04C1"/>
    <w:rsid w:val="003E3A36"/>
    <w:rsid w:val="003E5EFF"/>
    <w:rsid w:val="003F5F6A"/>
    <w:rsid w:val="00412F3A"/>
    <w:rsid w:val="00413CEF"/>
    <w:rsid w:val="00414CE4"/>
    <w:rsid w:val="00420E37"/>
    <w:rsid w:val="00424B3E"/>
    <w:rsid w:val="00425434"/>
    <w:rsid w:val="004276ED"/>
    <w:rsid w:val="004328BF"/>
    <w:rsid w:val="00434C17"/>
    <w:rsid w:val="004368CF"/>
    <w:rsid w:val="004374A0"/>
    <w:rsid w:val="004426B2"/>
    <w:rsid w:val="004452ED"/>
    <w:rsid w:val="004457ED"/>
    <w:rsid w:val="00447591"/>
    <w:rsid w:val="00454861"/>
    <w:rsid w:val="00462A57"/>
    <w:rsid w:val="00470519"/>
    <w:rsid w:val="0047752D"/>
    <w:rsid w:val="004A3BE9"/>
    <w:rsid w:val="004A3D62"/>
    <w:rsid w:val="004A7D86"/>
    <w:rsid w:val="004B0ADA"/>
    <w:rsid w:val="004C033D"/>
    <w:rsid w:val="004C53E6"/>
    <w:rsid w:val="004D1A53"/>
    <w:rsid w:val="004D2176"/>
    <w:rsid w:val="004D2DB9"/>
    <w:rsid w:val="004D6A05"/>
    <w:rsid w:val="004D6B74"/>
    <w:rsid w:val="004D7951"/>
    <w:rsid w:val="004E14AD"/>
    <w:rsid w:val="004E1909"/>
    <w:rsid w:val="004E5267"/>
    <w:rsid w:val="004E71DA"/>
    <w:rsid w:val="004F2652"/>
    <w:rsid w:val="004F3626"/>
    <w:rsid w:val="004F3EBC"/>
    <w:rsid w:val="004F6BD1"/>
    <w:rsid w:val="004F6FFB"/>
    <w:rsid w:val="004F7C2B"/>
    <w:rsid w:val="0050019F"/>
    <w:rsid w:val="0050139A"/>
    <w:rsid w:val="005042BC"/>
    <w:rsid w:val="0051290C"/>
    <w:rsid w:val="00512DBB"/>
    <w:rsid w:val="00514017"/>
    <w:rsid w:val="005166E1"/>
    <w:rsid w:val="00526067"/>
    <w:rsid w:val="0052681A"/>
    <w:rsid w:val="00532D01"/>
    <w:rsid w:val="00534BE5"/>
    <w:rsid w:val="00540D3A"/>
    <w:rsid w:val="00541B6A"/>
    <w:rsid w:val="00542710"/>
    <w:rsid w:val="00542C58"/>
    <w:rsid w:val="00544EE9"/>
    <w:rsid w:val="005450DA"/>
    <w:rsid w:val="005514DF"/>
    <w:rsid w:val="0055493D"/>
    <w:rsid w:val="0055505E"/>
    <w:rsid w:val="00556183"/>
    <w:rsid w:val="00557902"/>
    <w:rsid w:val="00557BD6"/>
    <w:rsid w:val="0056074C"/>
    <w:rsid w:val="0056161B"/>
    <w:rsid w:val="00562BDD"/>
    <w:rsid w:val="0056428C"/>
    <w:rsid w:val="005651A6"/>
    <w:rsid w:val="00566F8C"/>
    <w:rsid w:val="00574F8C"/>
    <w:rsid w:val="00575030"/>
    <w:rsid w:val="00575B45"/>
    <w:rsid w:val="00576B83"/>
    <w:rsid w:val="00580A9E"/>
    <w:rsid w:val="00582C11"/>
    <w:rsid w:val="00584035"/>
    <w:rsid w:val="00585CDF"/>
    <w:rsid w:val="0059196D"/>
    <w:rsid w:val="00595BC0"/>
    <w:rsid w:val="005A794E"/>
    <w:rsid w:val="005B0198"/>
    <w:rsid w:val="005B1882"/>
    <w:rsid w:val="005B3C26"/>
    <w:rsid w:val="005B7D60"/>
    <w:rsid w:val="005C3A86"/>
    <w:rsid w:val="005C5AB8"/>
    <w:rsid w:val="005C65D9"/>
    <w:rsid w:val="005D1B3E"/>
    <w:rsid w:val="005D2EBF"/>
    <w:rsid w:val="005D359A"/>
    <w:rsid w:val="005E007C"/>
    <w:rsid w:val="005E5152"/>
    <w:rsid w:val="005E5E65"/>
    <w:rsid w:val="005E60EB"/>
    <w:rsid w:val="005F13B1"/>
    <w:rsid w:val="005F1D20"/>
    <w:rsid w:val="005F313F"/>
    <w:rsid w:val="00601140"/>
    <w:rsid w:val="00605D41"/>
    <w:rsid w:val="0060618D"/>
    <w:rsid w:val="006062F8"/>
    <w:rsid w:val="00607C62"/>
    <w:rsid w:val="00612877"/>
    <w:rsid w:val="00615A00"/>
    <w:rsid w:val="00616FCB"/>
    <w:rsid w:val="006177F7"/>
    <w:rsid w:val="0061795F"/>
    <w:rsid w:val="00620A70"/>
    <w:rsid w:val="00623171"/>
    <w:rsid w:val="00623AC7"/>
    <w:rsid w:val="00625219"/>
    <w:rsid w:val="006277D8"/>
    <w:rsid w:val="006306AF"/>
    <w:rsid w:val="00630FD7"/>
    <w:rsid w:val="006319F5"/>
    <w:rsid w:val="00634FF2"/>
    <w:rsid w:val="006411AD"/>
    <w:rsid w:val="006445B6"/>
    <w:rsid w:val="00646893"/>
    <w:rsid w:val="00646B45"/>
    <w:rsid w:val="00650CB8"/>
    <w:rsid w:val="00651371"/>
    <w:rsid w:val="0065307A"/>
    <w:rsid w:val="00657555"/>
    <w:rsid w:val="00661847"/>
    <w:rsid w:val="00663B61"/>
    <w:rsid w:val="006660CE"/>
    <w:rsid w:val="00670A62"/>
    <w:rsid w:val="00670D65"/>
    <w:rsid w:val="00674F48"/>
    <w:rsid w:val="0067503E"/>
    <w:rsid w:val="00675DF5"/>
    <w:rsid w:val="00676BE9"/>
    <w:rsid w:val="00680BA2"/>
    <w:rsid w:val="00683805"/>
    <w:rsid w:val="00683A9F"/>
    <w:rsid w:val="00683ECA"/>
    <w:rsid w:val="00686BA5"/>
    <w:rsid w:val="00690F04"/>
    <w:rsid w:val="0069326B"/>
    <w:rsid w:val="00693876"/>
    <w:rsid w:val="006938E6"/>
    <w:rsid w:val="006957D2"/>
    <w:rsid w:val="006971C0"/>
    <w:rsid w:val="006A0379"/>
    <w:rsid w:val="006A3E2F"/>
    <w:rsid w:val="006A7206"/>
    <w:rsid w:val="006A790B"/>
    <w:rsid w:val="006B0C20"/>
    <w:rsid w:val="006B2B71"/>
    <w:rsid w:val="006B7F18"/>
    <w:rsid w:val="006C0E74"/>
    <w:rsid w:val="006C3E73"/>
    <w:rsid w:val="006C797C"/>
    <w:rsid w:val="006D5111"/>
    <w:rsid w:val="006E40A9"/>
    <w:rsid w:val="006E40F7"/>
    <w:rsid w:val="006F5166"/>
    <w:rsid w:val="006F5E39"/>
    <w:rsid w:val="007029D3"/>
    <w:rsid w:val="00710D86"/>
    <w:rsid w:val="00716600"/>
    <w:rsid w:val="007203EC"/>
    <w:rsid w:val="00720D23"/>
    <w:rsid w:val="007253BA"/>
    <w:rsid w:val="0072657D"/>
    <w:rsid w:val="00727BE6"/>
    <w:rsid w:val="00727DD7"/>
    <w:rsid w:val="00734F78"/>
    <w:rsid w:val="00736B60"/>
    <w:rsid w:val="0073712E"/>
    <w:rsid w:val="00737DA2"/>
    <w:rsid w:val="007438E3"/>
    <w:rsid w:val="0074396B"/>
    <w:rsid w:val="00744A7D"/>
    <w:rsid w:val="007503D5"/>
    <w:rsid w:val="007551E2"/>
    <w:rsid w:val="00756652"/>
    <w:rsid w:val="007630EB"/>
    <w:rsid w:val="00764AD2"/>
    <w:rsid w:val="00771590"/>
    <w:rsid w:val="00773AD5"/>
    <w:rsid w:val="00774D03"/>
    <w:rsid w:val="00776292"/>
    <w:rsid w:val="00777FBF"/>
    <w:rsid w:val="00783376"/>
    <w:rsid w:val="007844A8"/>
    <w:rsid w:val="00790957"/>
    <w:rsid w:val="0079166D"/>
    <w:rsid w:val="00791A8E"/>
    <w:rsid w:val="00791F24"/>
    <w:rsid w:val="007A0875"/>
    <w:rsid w:val="007A6149"/>
    <w:rsid w:val="007A7248"/>
    <w:rsid w:val="007A7CC5"/>
    <w:rsid w:val="007B21E9"/>
    <w:rsid w:val="007C5FEC"/>
    <w:rsid w:val="007C63D9"/>
    <w:rsid w:val="007D184B"/>
    <w:rsid w:val="007D4A5C"/>
    <w:rsid w:val="007E4CA6"/>
    <w:rsid w:val="007E5256"/>
    <w:rsid w:val="007E642F"/>
    <w:rsid w:val="007E79B3"/>
    <w:rsid w:val="007F1D64"/>
    <w:rsid w:val="007F4425"/>
    <w:rsid w:val="007F5D95"/>
    <w:rsid w:val="007F6B4A"/>
    <w:rsid w:val="007F7494"/>
    <w:rsid w:val="007F78B3"/>
    <w:rsid w:val="007F7A8E"/>
    <w:rsid w:val="0080230E"/>
    <w:rsid w:val="008029A5"/>
    <w:rsid w:val="008062F6"/>
    <w:rsid w:val="008068F1"/>
    <w:rsid w:val="00806E94"/>
    <w:rsid w:val="008127DA"/>
    <w:rsid w:val="00815560"/>
    <w:rsid w:val="008256C4"/>
    <w:rsid w:val="00836FAE"/>
    <w:rsid w:val="00841141"/>
    <w:rsid w:val="00841AFC"/>
    <w:rsid w:val="00842DC3"/>
    <w:rsid w:val="00845B56"/>
    <w:rsid w:val="00851A6B"/>
    <w:rsid w:val="00857479"/>
    <w:rsid w:val="00857695"/>
    <w:rsid w:val="00862D2E"/>
    <w:rsid w:val="00864E2D"/>
    <w:rsid w:val="00870AA2"/>
    <w:rsid w:val="008727C1"/>
    <w:rsid w:val="00873A2F"/>
    <w:rsid w:val="00875B4F"/>
    <w:rsid w:val="008760AE"/>
    <w:rsid w:val="00876DF1"/>
    <w:rsid w:val="00886F78"/>
    <w:rsid w:val="008902C3"/>
    <w:rsid w:val="00893811"/>
    <w:rsid w:val="00897350"/>
    <w:rsid w:val="008A0198"/>
    <w:rsid w:val="008B057A"/>
    <w:rsid w:val="008B179E"/>
    <w:rsid w:val="008B6795"/>
    <w:rsid w:val="008C0490"/>
    <w:rsid w:val="008C05A0"/>
    <w:rsid w:val="008C78B7"/>
    <w:rsid w:val="008D0477"/>
    <w:rsid w:val="008D1812"/>
    <w:rsid w:val="008D56DF"/>
    <w:rsid w:val="008D64EC"/>
    <w:rsid w:val="008E3039"/>
    <w:rsid w:val="008E4CAB"/>
    <w:rsid w:val="008E748A"/>
    <w:rsid w:val="008F3830"/>
    <w:rsid w:val="008F4C5B"/>
    <w:rsid w:val="00901A05"/>
    <w:rsid w:val="00904F7E"/>
    <w:rsid w:val="009066FC"/>
    <w:rsid w:val="009115C5"/>
    <w:rsid w:val="00911C2B"/>
    <w:rsid w:val="00916913"/>
    <w:rsid w:val="00924E92"/>
    <w:rsid w:val="00931197"/>
    <w:rsid w:val="00932476"/>
    <w:rsid w:val="00934C4B"/>
    <w:rsid w:val="00934E24"/>
    <w:rsid w:val="00935A82"/>
    <w:rsid w:val="00942A34"/>
    <w:rsid w:val="009435CB"/>
    <w:rsid w:val="009464F7"/>
    <w:rsid w:val="00950EE0"/>
    <w:rsid w:val="00950F5D"/>
    <w:rsid w:val="00952C9C"/>
    <w:rsid w:val="0095573F"/>
    <w:rsid w:val="00955826"/>
    <w:rsid w:val="00956D0F"/>
    <w:rsid w:val="00961820"/>
    <w:rsid w:val="0096412C"/>
    <w:rsid w:val="00970F6B"/>
    <w:rsid w:val="009742F1"/>
    <w:rsid w:val="009842C6"/>
    <w:rsid w:val="00984B50"/>
    <w:rsid w:val="009851C3"/>
    <w:rsid w:val="00990BEC"/>
    <w:rsid w:val="00993767"/>
    <w:rsid w:val="009A00A6"/>
    <w:rsid w:val="009A26DF"/>
    <w:rsid w:val="009A31E5"/>
    <w:rsid w:val="009B1AAA"/>
    <w:rsid w:val="009B5285"/>
    <w:rsid w:val="009C3F25"/>
    <w:rsid w:val="009D58BC"/>
    <w:rsid w:val="009E0121"/>
    <w:rsid w:val="009E5CE3"/>
    <w:rsid w:val="009E6C1D"/>
    <w:rsid w:val="009F1EAF"/>
    <w:rsid w:val="009F7DC1"/>
    <w:rsid w:val="00A005B8"/>
    <w:rsid w:val="00A0575C"/>
    <w:rsid w:val="00A07237"/>
    <w:rsid w:val="00A075F1"/>
    <w:rsid w:val="00A07FFD"/>
    <w:rsid w:val="00A1355D"/>
    <w:rsid w:val="00A16253"/>
    <w:rsid w:val="00A2597E"/>
    <w:rsid w:val="00A2598F"/>
    <w:rsid w:val="00A3133B"/>
    <w:rsid w:val="00A32056"/>
    <w:rsid w:val="00A34438"/>
    <w:rsid w:val="00A414C5"/>
    <w:rsid w:val="00A425C8"/>
    <w:rsid w:val="00A42674"/>
    <w:rsid w:val="00A4351A"/>
    <w:rsid w:val="00A50D26"/>
    <w:rsid w:val="00A5672D"/>
    <w:rsid w:val="00A611FE"/>
    <w:rsid w:val="00A62BAB"/>
    <w:rsid w:val="00A67368"/>
    <w:rsid w:val="00A677C5"/>
    <w:rsid w:val="00A71AE4"/>
    <w:rsid w:val="00A721C5"/>
    <w:rsid w:val="00A72E0A"/>
    <w:rsid w:val="00A767F8"/>
    <w:rsid w:val="00A771A7"/>
    <w:rsid w:val="00A77333"/>
    <w:rsid w:val="00A813C6"/>
    <w:rsid w:val="00A85BA2"/>
    <w:rsid w:val="00A8600E"/>
    <w:rsid w:val="00A97220"/>
    <w:rsid w:val="00AA183F"/>
    <w:rsid w:val="00AB3CDC"/>
    <w:rsid w:val="00AB51E9"/>
    <w:rsid w:val="00AB6209"/>
    <w:rsid w:val="00AB7D6B"/>
    <w:rsid w:val="00AC1465"/>
    <w:rsid w:val="00AC35F9"/>
    <w:rsid w:val="00AC43A3"/>
    <w:rsid w:val="00AC50F8"/>
    <w:rsid w:val="00AC6878"/>
    <w:rsid w:val="00AC6E2B"/>
    <w:rsid w:val="00AD257D"/>
    <w:rsid w:val="00AE0C84"/>
    <w:rsid w:val="00AE409B"/>
    <w:rsid w:val="00AE48C9"/>
    <w:rsid w:val="00AE59F8"/>
    <w:rsid w:val="00AE6369"/>
    <w:rsid w:val="00AF3AEF"/>
    <w:rsid w:val="00AF3DFB"/>
    <w:rsid w:val="00AF598D"/>
    <w:rsid w:val="00B00619"/>
    <w:rsid w:val="00B01A47"/>
    <w:rsid w:val="00B038FB"/>
    <w:rsid w:val="00B04FBB"/>
    <w:rsid w:val="00B063F9"/>
    <w:rsid w:val="00B17F53"/>
    <w:rsid w:val="00B20BBC"/>
    <w:rsid w:val="00B22F8E"/>
    <w:rsid w:val="00B243D8"/>
    <w:rsid w:val="00B33565"/>
    <w:rsid w:val="00B42A1A"/>
    <w:rsid w:val="00B519E8"/>
    <w:rsid w:val="00B54BEC"/>
    <w:rsid w:val="00B55A0D"/>
    <w:rsid w:val="00B6748C"/>
    <w:rsid w:val="00B74269"/>
    <w:rsid w:val="00B747F1"/>
    <w:rsid w:val="00B75157"/>
    <w:rsid w:val="00B859DA"/>
    <w:rsid w:val="00B86118"/>
    <w:rsid w:val="00B86A79"/>
    <w:rsid w:val="00B86C1B"/>
    <w:rsid w:val="00B87AE0"/>
    <w:rsid w:val="00B90947"/>
    <w:rsid w:val="00B924F3"/>
    <w:rsid w:val="00B94640"/>
    <w:rsid w:val="00B9528C"/>
    <w:rsid w:val="00B95619"/>
    <w:rsid w:val="00B96D8C"/>
    <w:rsid w:val="00B971E9"/>
    <w:rsid w:val="00BA10A2"/>
    <w:rsid w:val="00BA31F9"/>
    <w:rsid w:val="00BB22BB"/>
    <w:rsid w:val="00BB49CD"/>
    <w:rsid w:val="00BC45B9"/>
    <w:rsid w:val="00BC470C"/>
    <w:rsid w:val="00BC7B91"/>
    <w:rsid w:val="00BD021C"/>
    <w:rsid w:val="00BD1DC7"/>
    <w:rsid w:val="00BD7EBD"/>
    <w:rsid w:val="00BE184F"/>
    <w:rsid w:val="00BE1E10"/>
    <w:rsid w:val="00BE225A"/>
    <w:rsid w:val="00BE4366"/>
    <w:rsid w:val="00BF2CF7"/>
    <w:rsid w:val="00BF5465"/>
    <w:rsid w:val="00BF57BF"/>
    <w:rsid w:val="00C007B0"/>
    <w:rsid w:val="00C00835"/>
    <w:rsid w:val="00C054F7"/>
    <w:rsid w:val="00C07420"/>
    <w:rsid w:val="00C12FF0"/>
    <w:rsid w:val="00C15E56"/>
    <w:rsid w:val="00C1667B"/>
    <w:rsid w:val="00C169EA"/>
    <w:rsid w:val="00C27352"/>
    <w:rsid w:val="00C310DA"/>
    <w:rsid w:val="00C32FF4"/>
    <w:rsid w:val="00C35449"/>
    <w:rsid w:val="00C359E1"/>
    <w:rsid w:val="00C41F10"/>
    <w:rsid w:val="00C42100"/>
    <w:rsid w:val="00C4714A"/>
    <w:rsid w:val="00C523A5"/>
    <w:rsid w:val="00C6014A"/>
    <w:rsid w:val="00C63C71"/>
    <w:rsid w:val="00C63D87"/>
    <w:rsid w:val="00C82781"/>
    <w:rsid w:val="00C83138"/>
    <w:rsid w:val="00C836D3"/>
    <w:rsid w:val="00C848D8"/>
    <w:rsid w:val="00C84CA1"/>
    <w:rsid w:val="00C8581F"/>
    <w:rsid w:val="00C876F3"/>
    <w:rsid w:val="00C9291A"/>
    <w:rsid w:val="00C93BED"/>
    <w:rsid w:val="00C95767"/>
    <w:rsid w:val="00C96AE4"/>
    <w:rsid w:val="00CA03B4"/>
    <w:rsid w:val="00CA1B3E"/>
    <w:rsid w:val="00CA4BB5"/>
    <w:rsid w:val="00CA77B3"/>
    <w:rsid w:val="00CB1D76"/>
    <w:rsid w:val="00CC0A0A"/>
    <w:rsid w:val="00CC0AEA"/>
    <w:rsid w:val="00CC266F"/>
    <w:rsid w:val="00CC2B08"/>
    <w:rsid w:val="00CC37D1"/>
    <w:rsid w:val="00CC6EF8"/>
    <w:rsid w:val="00CC7041"/>
    <w:rsid w:val="00CD1B8E"/>
    <w:rsid w:val="00CD2A0D"/>
    <w:rsid w:val="00CD4926"/>
    <w:rsid w:val="00CE3045"/>
    <w:rsid w:val="00CE3846"/>
    <w:rsid w:val="00CE4F31"/>
    <w:rsid w:val="00CF0910"/>
    <w:rsid w:val="00CF39A5"/>
    <w:rsid w:val="00CF3C6B"/>
    <w:rsid w:val="00D00472"/>
    <w:rsid w:val="00D00EE7"/>
    <w:rsid w:val="00D011A8"/>
    <w:rsid w:val="00D05580"/>
    <w:rsid w:val="00D06E9C"/>
    <w:rsid w:val="00D1042D"/>
    <w:rsid w:val="00D12DDE"/>
    <w:rsid w:val="00D131BB"/>
    <w:rsid w:val="00D217C9"/>
    <w:rsid w:val="00D219CA"/>
    <w:rsid w:val="00D23259"/>
    <w:rsid w:val="00D25BF9"/>
    <w:rsid w:val="00D31084"/>
    <w:rsid w:val="00D31A58"/>
    <w:rsid w:val="00D32D27"/>
    <w:rsid w:val="00D36564"/>
    <w:rsid w:val="00D40F4F"/>
    <w:rsid w:val="00D47357"/>
    <w:rsid w:val="00D51174"/>
    <w:rsid w:val="00D52978"/>
    <w:rsid w:val="00D53706"/>
    <w:rsid w:val="00D569D1"/>
    <w:rsid w:val="00D56C49"/>
    <w:rsid w:val="00D63493"/>
    <w:rsid w:val="00D634D1"/>
    <w:rsid w:val="00D6650D"/>
    <w:rsid w:val="00D67AEA"/>
    <w:rsid w:val="00D70F93"/>
    <w:rsid w:val="00D72CAD"/>
    <w:rsid w:val="00D803B1"/>
    <w:rsid w:val="00D8627F"/>
    <w:rsid w:val="00D90B48"/>
    <w:rsid w:val="00DA0076"/>
    <w:rsid w:val="00DA01BC"/>
    <w:rsid w:val="00DA05F4"/>
    <w:rsid w:val="00DA064E"/>
    <w:rsid w:val="00DA2030"/>
    <w:rsid w:val="00DA2206"/>
    <w:rsid w:val="00DA5B33"/>
    <w:rsid w:val="00DB4E8D"/>
    <w:rsid w:val="00DB59AD"/>
    <w:rsid w:val="00DC16B0"/>
    <w:rsid w:val="00DC3581"/>
    <w:rsid w:val="00DC673A"/>
    <w:rsid w:val="00DD0BC8"/>
    <w:rsid w:val="00DD0D26"/>
    <w:rsid w:val="00DD0DC2"/>
    <w:rsid w:val="00DD4486"/>
    <w:rsid w:val="00DE45D6"/>
    <w:rsid w:val="00DE7F12"/>
    <w:rsid w:val="00DF0144"/>
    <w:rsid w:val="00DF57FD"/>
    <w:rsid w:val="00E062E1"/>
    <w:rsid w:val="00E06CF0"/>
    <w:rsid w:val="00E13357"/>
    <w:rsid w:val="00E140DB"/>
    <w:rsid w:val="00E155FC"/>
    <w:rsid w:val="00E15B91"/>
    <w:rsid w:val="00E201E9"/>
    <w:rsid w:val="00E23555"/>
    <w:rsid w:val="00E310B6"/>
    <w:rsid w:val="00E3189F"/>
    <w:rsid w:val="00E3690A"/>
    <w:rsid w:val="00E373A8"/>
    <w:rsid w:val="00E40EE4"/>
    <w:rsid w:val="00E4201D"/>
    <w:rsid w:val="00E42822"/>
    <w:rsid w:val="00E42EBC"/>
    <w:rsid w:val="00E43DC2"/>
    <w:rsid w:val="00E50FA5"/>
    <w:rsid w:val="00E51E32"/>
    <w:rsid w:val="00E56D52"/>
    <w:rsid w:val="00E615F9"/>
    <w:rsid w:val="00E701DF"/>
    <w:rsid w:val="00E70836"/>
    <w:rsid w:val="00E7400D"/>
    <w:rsid w:val="00E753B6"/>
    <w:rsid w:val="00E75E2B"/>
    <w:rsid w:val="00E810F8"/>
    <w:rsid w:val="00E94CF2"/>
    <w:rsid w:val="00E96C33"/>
    <w:rsid w:val="00E97950"/>
    <w:rsid w:val="00EA77E0"/>
    <w:rsid w:val="00EB249C"/>
    <w:rsid w:val="00EB25E2"/>
    <w:rsid w:val="00EB347C"/>
    <w:rsid w:val="00EC0C8B"/>
    <w:rsid w:val="00EC7F7D"/>
    <w:rsid w:val="00ED1B63"/>
    <w:rsid w:val="00ED7A48"/>
    <w:rsid w:val="00EE08A2"/>
    <w:rsid w:val="00EE360D"/>
    <w:rsid w:val="00EE765C"/>
    <w:rsid w:val="00EE79AF"/>
    <w:rsid w:val="00F01A6D"/>
    <w:rsid w:val="00F123D7"/>
    <w:rsid w:val="00F23B21"/>
    <w:rsid w:val="00F24001"/>
    <w:rsid w:val="00F247E4"/>
    <w:rsid w:val="00F26CFE"/>
    <w:rsid w:val="00F313F4"/>
    <w:rsid w:val="00F34967"/>
    <w:rsid w:val="00F35F70"/>
    <w:rsid w:val="00F40447"/>
    <w:rsid w:val="00F52642"/>
    <w:rsid w:val="00F52A91"/>
    <w:rsid w:val="00F539ED"/>
    <w:rsid w:val="00F604BB"/>
    <w:rsid w:val="00F60D8F"/>
    <w:rsid w:val="00F61CB3"/>
    <w:rsid w:val="00F66261"/>
    <w:rsid w:val="00F665AA"/>
    <w:rsid w:val="00F75C15"/>
    <w:rsid w:val="00F76676"/>
    <w:rsid w:val="00F81C81"/>
    <w:rsid w:val="00F86B32"/>
    <w:rsid w:val="00F97476"/>
    <w:rsid w:val="00FA2CD0"/>
    <w:rsid w:val="00FA4A18"/>
    <w:rsid w:val="00FA7158"/>
    <w:rsid w:val="00FA7C3E"/>
    <w:rsid w:val="00FB06C8"/>
    <w:rsid w:val="00FB5FE9"/>
    <w:rsid w:val="00FB73AA"/>
    <w:rsid w:val="00FC006C"/>
    <w:rsid w:val="00FE40C5"/>
    <w:rsid w:val="00FE79E2"/>
    <w:rsid w:val="00FF00BC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17AD3"/>
  <w15:docId w15:val="{B447E1AA-BCE2-4C3D-88D4-6E2A098F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84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0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0D8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60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60D8F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7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C7F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Романыч</cp:lastModifiedBy>
  <cp:revision>10</cp:revision>
  <cp:lastPrinted>2021-08-23T10:25:00Z</cp:lastPrinted>
  <dcterms:created xsi:type="dcterms:W3CDTF">2021-05-18T07:14:00Z</dcterms:created>
  <dcterms:modified xsi:type="dcterms:W3CDTF">2021-08-23T10:26:00Z</dcterms:modified>
</cp:coreProperties>
</file>